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D93628">
        <w:rPr>
          <w:b/>
          <w:szCs w:val="28"/>
        </w:rPr>
        <w:t>9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D93628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ĐẲNG, TRUNG CẤP CHUYÊN NGHIỆP</w:t>
      </w:r>
    </w:p>
    <w:p w:rsidR="006140A4" w:rsidRDefault="006140A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KHỐI: </w:t>
      </w:r>
      <w:r w:rsidR="00D93628">
        <w:rPr>
          <w:b/>
          <w:szCs w:val="28"/>
        </w:rPr>
        <w:t>17, 18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</w:t>
      </w:r>
      <w:r w:rsidR="00083D51">
        <w:rPr>
          <w:b/>
          <w:szCs w:val="28"/>
        </w:rPr>
        <w:t>:</w:t>
      </w:r>
      <w:r>
        <w:rPr>
          <w:b/>
          <w:szCs w:val="28"/>
        </w:rPr>
        <w:t xml:space="preserve"> </w:t>
      </w:r>
      <w:r w:rsidR="00D93628">
        <w:rPr>
          <w:b/>
          <w:szCs w:val="28"/>
        </w:rPr>
        <w:t>ĐỘNG LỰC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739"/>
        <w:gridCol w:w="5482"/>
      </w:tblGrid>
      <w:tr w:rsidR="008F3FC1" w:rsidRPr="008F3FC1" w:rsidTr="00E2399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966712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riển khai đầy đủ các thông báo của nhà trường,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thông báo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HSSV vắng nhiều trong tiết SHCN (11 HSSV)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6712FB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D57FF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Sổ tay GVCN/CVHT.</w:t>
            </w:r>
            <w:bookmarkStart w:id="0" w:name="_GoBack"/>
            <w:bookmarkEnd w:id="0"/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11DC3">
              <w:rPr>
                <w:rFonts w:eastAsia="Times New Roman" w:cs="Times New Roman"/>
                <w:color w:val="000000"/>
                <w:sz w:val="26"/>
                <w:szCs w:val="26"/>
              </w:rPr>
              <w:t>HSSV vắng nhiều trong tiết SHCN (15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  <w:r w:rsidR="007A4658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406FD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406FD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>HSSV vắng trong tiết SHCN (8 HSSV)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C876DD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chưa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Văn Đông</w:t>
            </w:r>
          </w:p>
          <w:p w:rsidR="002B3034" w:rsidRPr="000D351C" w:rsidRDefault="002B3034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FD5FC7" w:rsidRDefault="00E23993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>Chưa 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riển khai đầy đủ các thông báo của nhà trường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(Nhắc SV đóng học phí)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 hoạt động đoàn – hội</w:t>
            </w:r>
            <w:r w:rsidR="00322BC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cập nhật </w:t>
            </w:r>
            <w:r w:rsidR="00C8416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Thái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cập nhật 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C23443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Thành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A269E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Lương Tâm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394DBC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Thủy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cập nhật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394DBC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Nam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thông báo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online, chủ nhật xanh 15/6/2019)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B71BB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D1753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B71BB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đã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225A0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Lý Văn Trung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614BA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thiếu thông tin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Giáp Thị Vượng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7D7DA5" w:rsidRDefault="007D7DA5" w:rsidP="007D7DA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cập nhật</w:t>
            </w:r>
            <w:r w:rsidR="00494A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Anh Kiệt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Sinh hoạt lớp đầy đủ; Triển khai đầy đủ các thông báo của nhà trường,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chưa triển khai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hoạt động đoàn – hội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(Thi pháp luật online)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ghi 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các nội dung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(SV hiện diện, Tên SV vắng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</w:t>
            </w:r>
            <w:r w:rsidR="00494A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cập nhật </w:t>
            </w:r>
            <w:r w:rsidR="00494A3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thiếu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Sơn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Huỳnh Thị Mai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HSSV tham dự tiết SHCN đầy đủ;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 Sổ tay GVCN/CVHT đúng hạn.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Thị Khuyên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tiết SHCN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F75997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nộp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Sổ tay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đúng hạn</w:t>
            </w:r>
            <w:r w:rsidR="00E1009F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  <w:tr w:rsidR="00E23993" w:rsidRPr="008F3FC1" w:rsidTr="00E23993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Thu Tâm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 Triển khai đầy đủ các thông báo của nhà trường, hoạt động đoàn – hội;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>HSSV tham dự tiết SHCN còn vắng nhiều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Biên bản họp lớp ghi đầy đủ các nội dung;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GVCN-CVHT đã cập nhật thông tin HSSV trong danh sách lớp học ổn định</w:t>
            </w:r>
          </w:p>
          <w:p w:rsidR="00E1009F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CVHT nộp </w:t>
            </w:r>
            <w:r w:rsidR="00A11368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trễ </w:t>
            </w:r>
            <w:r w:rsidR="00993214">
              <w:rPr>
                <w:rFonts w:eastAsia="Times New Roman" w:cs="Times New Roman"/>
                <w:color w:val="000000"/>
                <w:sz w:val="26"/>
                <w:szCs w:val="26"/>
              </w:rPr>
              <w:t>Sổ tay GVCN/CVHT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E23993" w:rsidRPr="008F3FC1" w:rsidRDefault="00E1009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Lớp không có kiến nghị.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D57FF9">
        <w:rPr>
          <w:i/>
          <w:szCs w:val="28"/>
        </w:rPr>
        <w:t xml:space="preserve"> Chí Minh, ngày 19</w:t>
      </w:r>
      <w:r w:rsidR="003C0476">
        <w:rPr>
          <w:i/>
          <w:szCs w:val="28"/>
        </w:rPr>
        <w:t xml:space="preserve"> tháng </w:t>
      </w:r>
      <w:r w:rsidR="00D57FF9">
        <w:rPr>
          <w:i/>
          <w:szCs w:val="28"/>
        </w:rPr>
        <w:t>9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FD1" w:rsidRDefault="00901FD1" w:rsidP="00645FC8">
      <w:r>
        <w:separator/>
      </w:r>
    </w:p>
  </w:endnote>
  <w:endnote w:type="continuationSeparator" w:id="0">
    <w:p w:rsidR="00901FD1" w:rsidRDefault="00901FD1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895E0B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FD1" w:rsidRDefault="00901FD1" w:rsidP="00645FC8">
      <w:r>
        <w:separator/>
      </w:r>
    </w:p>
  </w:footnote>
  <w:footnote w:type="continuationSeparator" w:id="0">
    <w:p w:rsidR="00901FD1" w:rsidRDefault="00901FD1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105A0"/>
    <w:rsid w:val="00111DC3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4658"/>
    <w:rsid w:val="007A551E"/>
    <w:rsid w:val="007B12A7"/>
    <w:rsid w:val="007B5D0B"/>
    <w:rsid w:val="007C33DF"/>
    <w:rsid w:val="007C71F1"/>
    <w:rsid w:val="007D10E5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AFF"/>
    <w:rsid w:val="0092410E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9F6DB1"/>
    <w:rsid w:val="00A00A77"/>
    <w:rsid w:val="00A01339"/>
    <w:rsid w:val="00A02F48"/>
    <w:rsid w:val="00A059EE"/>
    <w:rsid w:val="00A11368"/>
    <w:rsid w:val="00A14CFE"/>
    <w:rsid w:val="00A154EA"/>
    <w:rsid w:val="00A16F9E"/>
    <w:rsid w:val="00A217B1"/>
    <w:rsid w:val="00A22DF4"/>
    <w:rsid w:val="00A2392F"/>
    <w:rsid w:val="00A23F81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C96"/>
    <w:rsid w:val="00D44861"/>
    <w:rsid w:val="00D516E5"/>
    <w:rsid w:val="00D528AD"/>
    <w:rsid w:val="00D53C9C"/>
    <w:rsid w:val="00D5649C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93628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5997"/>
    <w:rsid w:val="00F76B46"/>
    <w:rsid w:val="00F806E1"/>
    <w:rsid w:val="00F81925"/>
    <w:rsid w:val="00F84B8C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8075B-078C-4E5B-816E-3618194B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18</cp:revision>
  <cp:lastPrinted>2018-04-02T07:14:00Z</cp:lastPrinted>
  <dcterms:created xsi:type="dcterms:W3CDTF">2019-09-18T10:05:00Z</dcterms:created>
  <dcterms:modified xsi:type="dcterms:W3CDTF">2019-09-19T09:07:00Z</dcterms:modified>
</cp:coreProperties>
</file>